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0D" w:rsidRPr="00BF3342" w:rsidRDefault="003D2B99">
      <w:pPr>
        <w:rPr>
          <w:b/>
        </w:rPr>
      </w:pPr>
      <w:r w:rsidRPr="00BF3342">
        <w:rPr>
          <w:b/>
        </w:rPr>
        <w:t>Result:</w:t>
      </w:r>
    </w:p>
    <w:p w:rsidR="003D2B99" w:rsidRDefault="003D2B99" w:rsidP="003D2B99">
      <w:pPr>
        <w:pStyle w:val="ListParagraph"/>
        <w:numPr>
          <w:ilvl w:val="0"/>
          <w:numId w:val="1"/>
        </w:numPr>
      </w:pPr>
      <w:r>
        <w:t>A healthy, vibrant Transylvania County, free of substance abuse and underage drinking</w:t>
      </w:r>
    </w:p>
    <w:p w:rsidR="003D2B99" w:rsidRDefault="003D2B99"/>
    <w:p w:rsidR="003D2B99" w:rsidRPr="00BF3342" w:rsidRDefault="003D2B99">
      <w:pPr>
        <w:rPr>
          <w:b/>
        </w:rPr>
      </w:pPr>
      <w:r w:rsidRPr="00BF3342">
        <w:rPr>
          <w:b/>
        </w:rPr>
        <w:t>Experience:</w:t>
      </w:r>
    </w:p>
    <w:p w:rsidR="00BF3342" w:rsidRPr="00BF3342" w:rsidRDefault="00BF3342" w:rsidP="00A82CBD">
      <w:pPr>
        <w:pStyle w:val="ListParagraph"/>
        <w:numPr>
          <w:ilvl w:val="0"/>
          <w:numId w:val="1"/>
        </w:numPr>
        <w:rPr>
          <w:b/>
        </w:rPr>
        <w:sectPr w:rsidR="00BF3342" w:rsidRPr="00BF3342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2CBD" w:rsidRDefault="00A82CBD" w:rsidP="00A82CBD">
      <w:pPr>
        <w:pStyle w:val="ListParagraph"/>
        <w:numPr>
          <w:ilvl w:val="0"/>
          <w:numId w:val="1"/>
        </w:numPr>
      </w:pPr>
      <w:r>
        <w:t>Empty emergency department</w:t>
      </w:r>
    </w:p>
    <w:p w:rsidR="00A82CBD" w:rsidRDefault="00A82CBD" w:rsidP="00A82CBD">
      <w:pPr>
        <w:pStyle w:val="ListParagraph"/>
        <w:numPr>
          <w:ilvl w:val="0"/>
          <w:numId w:val="1"/>
        </w:numPr>
      </w:pPr>
      <w:r>
        <w:t>Healthy babies</w:t>
      </w:r>
    </w:p>
    <w:p w:rsidR="00A82CBD" w:rsidRDefault="00A82CBD" w:rsidP="00A82CBD">
      <w:pPr>
        <w:pStyle w:val="ListParagraph"/>
        <w:numPr>
          <w:ilvl w:val="0"/>
          <w:numId w:val="1"/>
        </w:numPr>
      </w:pPr>
      <w:r>
        <w:t>Underworked law enforcement officers</w:t>
      </w:r>
    </w:p>
    <w:p w:rsidR="00A82CBD" w:rsidRDefault="00A82CBD" w:rsidP="00A82CBD">
      <w:pPr>
        <w:pStyle w:val="ListParagraph"/>
        <w:numPr>
          <w:ilvl w:val="0"/>
          <w:numId w:val="1"/>
        </w:numPr>
      </w:pPr>
      <w:r>
        <w:t>Safety/no crime</w:t>
      </w:r>
    </w:p>
    <w:p w:rsidR="00A82CBD" w:rsidRDefault="00A82CBD" w:rsidP="00A82CBD">
      <w:pPr>
        <w:pStyle w:val="ListParagraph"/>
        <w:numPr>
          <w:ilvl w:val="0"/>
          <w:numId w:val="1"/>
        </w:numPr>
      </w:pPr>
      <w:r>
        <w:t>Creative, productive workforce; apprenticeships</w:t>
      </w:r>
    </w:p>
    <w:p w:rsidR="00A82CBD" w:rsidRDefault="00A82CBD" w:rsidP="00A82CBD">
      <w:pPr>
        <w:pStyle w:val="ListParagraph"/>
        <w:numPr>
          <w:ilvl w:val="0"/>
          <w:numId w:val="1"/>
        </w:numPr>
      </w:pPr>
      <w:r>
        <w:t>Thriving businesses</w:t>
      </w:r>
    </w:p>
    <w:p w:rsidR="00A82CBD" w:rsidRDefault="00A82CBD" w:rsidP="00A82CBD">
      <w:pPr>
        <w:pStyle w:val="ListParagraph"/>
        <w:numPr>
          <w:ilvl w:val="0"/>
          <w:numId w:val="1"/>
        </w:numPr>
      </w:pPr>
      <w:r>
        <w:t>More youth in community</w:t>
      </w:r>
    </w:p>
    <w:p w:rsidR="00A82CBD" w:rsidRDefault="00A82CBD" w:rsidP="00A82CBD">
      <w:pPr>
        <w:pStyle w:val="ListParagraph"/>
        <w:numPr>
          <w:ilvl w:val="0"/>
          <w:numId w:val="1"/>
        </w:numPr>
      </w:pPr>
      <w:r>
        <w:t>Youth portrayed as priority/asset in community</w:t>
      </w:r>
    </w:p>
    <w:p w:rsidR="00A82CBD" w:rsidRDefault="00A82CBD" w:rsidP="00A82CBD">
      <w:pPr>
        <w:pStyle w:val="ListParagraph"/>
        <w:numPr>
          <w:ilvl w:val="0"/>
          <w:numId w:val="1"/>
        </w:numPr>
      </w:pPr>
      <w:r>
        <w:t xml:space="preserve">Youth leadership – county </w:t>
      </w:r>
      <w:r w:rsidR="00BF3342">
        <w:t>commissioner</w:t>
      </w:r>
    </w:p>
    <w:p w:rsidR="00A82CBD" w:rsidRDefault="00A82CBD" w:rsidP="00A82CBD">
      <w:pPr>
        <w:pStyle w:val="ListParagraph"/>
        <w:numPr>
          <w:ilvl w:val="0"/>
          <w:numId w:val="1"/>
        </w:numPr>
      </w:pPr>
      <w:r>
        <w:t>Youth setting</w:t>
      </w:r>
      <w:r w:rsidR="00BF3342">
        <w:t>/</w:t>
      </w:r>
      <w:r>
        <w:t>working toward goals</w:t>
      </w:r>
    </w:p>
    <w:p w:rsidR="003D2B99" w:rsidRDefault="00A82CBD" w:rsidP="003D2B99">
      <w:pPr>
        <w:pStyle w:val="ListParagraph"/>
        <w:numPr>
          <w:ilvl w:val="0"/>
          <w:numId w:val="1"/>
        </w:numPr>
      </w:pPr>
      <w:r>
        <w:t>Activities for youth</w:t>
      </w:r>
    </w:p>
    <w:p w:rsidR="00A82CBD" w:rsidRDefault="00A82CBD" w:rsidP="00A82CBD">
      <w:pPr>
        <w:pStyle w:val="ListParagraph"/>
        <w:numPr>
          <w:ilvl w:val="0"/>
          <w:numId w:val="1"/>
        </w:numPr>
      </w:pPr>
      <w:r>
        <w:t>Afterschool and teen centers</w:t>
      </w:r>
    </w:p>
    <w:p w:rsidR="00A82CBD" w:rsidRDefault="00A82CBD" w:rsidP="003D2B99">
      <w:pPr>
        <w:pStyle w:val="ListParagraph"/>
        <w:numPr>
          <w:ilvl w:val="0"/>
          <w:numId w:val="1"/>
        </w:numPr>
      </w:pPr>
      <w:r>
        <w:t>Youth interest in activities</w:t>
      </w:r>
    </w:p>
    <w:p w:rsidR="00A82CBD" w:rsidRDefault="00A82CBD" w:rsidP="00A82CBD">
      <w:pPr>
        <w:pStyle w:val="ListParagraph"/>
        <w:numPr>
          <w:ilvl w:val="0"/>
          <w:numId w:val="1"/>
        </w:numPr>
      </w:pPr>
      <w:r>
        <w:t>Strong families</w:t>
      </w:r>
    </w:p>
    <w:p w:rsidR="00A82CBD" w:rsidRDefault="00A82CBD" w:rsidP="003D2B99">
      <w:pPr>
        <w:pStyle w:val="ListParagraph"/>
        <w:numPr>
          <w:ilvl w:val="0"/>
          <w:numId w:val="1"/>
        </w:numPr>
      </w:pPr>
      <w:r>
        <w:t>Parents/families at events</w:t>
      </w:r>
    </w:p>
    <w:p w:rsidR="00A82CBD" w:rsidRDefault="00A82CBD" w:rsidP="003D2B99">
      <w:pPr>
        <w:pStyle w:val="ListParagraph"/>
        <w:numPr>
          <w:ilvl w:val="0"/>
          <w:numId w:val="1"/>
        </w:numPr>
      </w:pPr>
      <w:r>
        <w:t>Connectedness across all ages/groups</w:t>
      </w:r>
    </w:p>
    <w:p w:rsidR="00A82CBD" w:rsidRDefault="00A82CBD" w:rsidP="003D2B99">
      <w:pPr>
        <w:pStyle w:val="ListParagraph"/>
        <w:numPr>
          <w:ilvl w:val="0"/>
          <w:numId w:val="1"/>
        </w:numPr>
      </w:pPr>
      <w:r>
        <w:t>Inclusion</w:t>
      </w:r>
    </w:p>
    <w:p w:rsidR="00A82CBD" w:rsidRDefault="00A82CBD" w:rsidP="003D2B99">
      <w:pPr>
        <w:pStyle w:val="ListParagraph"/>
        <w:numPr>
          <w:ilvl w:val="0"/>
          <w:numId w:val="1"/>
        </w:numPr>
      </w:pPr>
      <w:r>
        <w:t>Kids think it’s okay to be themselves</w:t>
      </w:r>
    </w:p>
    <w:p w:rsidR="00A82CBD" w:rsidRDefault="00A82CBD" w:rsidP="003D2B99">
      <w:pPr>
        <w:pStyle w:val="ListParagraph"/>
        <w:numPr>
          <w:ilvl w:val="0"/>
          <w:numId w:val="1"/>
        </w:numPr>
      </w:pPr>
      <w:r>
        <w:t>It’s cool to be sober</w:t>
      </w:r>
    </w:p>
    <w:p w:rsidR="00A82CBD" w:rsidRDefault="00A82CBD" w:rsidP="00A82CBD">
      <w:pPr>
        <w:pStyle w:val="ListParagraph"/>
        <w:numPr>
          <w:ilvl w:val="0"/>
          <w:numId w:val="1"/>
        </w:numPr>
      </w:pPr>
      <w:r>
        <w:t>Celebrating family and community (</w:t>
      </w:r>
      <w:r w:rsidR="00BF3342">
        <w:t>instead of</w:t>
      </w:r>
      <w:r>
        <w:t xml:space="preserve"> substance-centered celebrations)</w:t>
      </w:r>
    </w:p>
    <w:p w:rsidR="00A82CBD" w:rsidRDefault="00A82CBD" w:rsidP="00A82CBD">
      <w:pPr>
        <w:pStyle w:val="ListParagraph"/>
        <w:numPr>
          <w:ilvl w:val="0"/>
          <w:numId w:val="1"/>
        </w:numPr>
      </w:pPr>
      <w:r>
        <w:t>Using alcohol responsibly</w:t>
      </w:r>
    </w:p>
    <w:p w:rsidR="00A82CBD" w:rsidRDefault="00A82CBD" w:rsidP="00A82CBD">
      <w:pPr>
        <w:pStyle w:val="ListParagraph"/>
        <w:numPr>
          <w:ilvl w:val="0"/>
          <w:numId w:val="1"/>
        </w:numPr>
      </w:pPr>
      <w:r>
        <w:t>Awareness of alcohol representations to youth</w:t>
      </w:r>
    </w:p>
    <w:p w:rsidR="00BF3342" w:rsidRDefault="00BF3342" w:rsidP="00A82CBD">
      <w:pPr>
        <w:sectPr w:rsidR="00BF3342" w:rsidSect="00BF334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82CBD" w:rsidRDefault="00A82CBD" w:rsidP="00A82CBD"/>
    <w:p w:rsidR="00F07685" w:rsidRPr="00BF3342" w:rsidRDefault="00A82CBD" w:rsidP="00A82CBD">
      <w:pPr>
        <w:rPr>
          <w:b/>
        </w:rPr>
      </w:pPr>
      <w:r w:rsidRPr="00BF3342">
        <w:rPr>
          <w:b/>
        </w:rPr>
        <w:t>Indicators</w:t>
      </w:r>
      <w:r w:rsidR="00BF3342">
        <w:rPr>
          <w:b/>
        </w:rPr>
        <w:t>:</w:t>
      </w:r>
    </w:p>
    <w:p w:rsidR="00831B55" w:rsidRPr="00BF3342" w:rsidRDefault="00831B55" w:rsidP="00831B55">
      <w:pPr>
        <w:pStyle w:val="ListParagraph"/>
        <w:numPr>
          <w:ilvl w:val="0"/>
          <w:numId w:val="4"/>
        </w:numPr>
      </w:pPr>
      <w:r w:rsidRPr="00BF3342">
        <w:t># overdose deaths</w:t>
      </w:r>
      <w:r w:rsidRPr="00BF3342">
        <w:tab/>
      </w:r>
      <w:r w:rsidRPr="00BF3342">
        <w:tab/>
      </w:r>
      <w:r w:rsidRPr="00BF3342">
        <w:tab/>
      </w:r>
      <w:r w:rsidRPr="00BF3342">
        <w:tab/>
      </w:r>
      <w:r w:rsidRPr="00BF3342">
        <w:tab/>
      </w:r>
      <w:r>
        <w:tab/>
      </w:r>
      <w:r w:rsidRPr="00BF3342">
        <w:tab/>
      </w:r>
      <w:r w:rsidRPr="00BF3342">
        <w:rPr>
          <w:color w:val="92D050"/>
        </w:rPr>
        <w:t>●●●●●●</w:t>
      </w:r>
      <w:r w:rsidRPr="00BF3342">
        <w:rPr>
          <w:color w:val="F856B3"/>
        </w:rPr>
        <w:t>●●●●</w:t>
      </w:r>
    </w:p>
    <w:p w:rsidR="00831B55" w:rsidRPr="00BF3342" w:rsidRDefault="00831B55" w:rsidP="00831B55">
      <w:pPr>
        <w:pStyle w:val="ListParagraph"/>
        <w:numPr>
          <w:ilvl w:val="0"/>
          <w:numId w:val="4"/>
        </w:numPr>
      </w:pPr>
      <w:r w:rsidRPr="00BF3342">
        <w:t># NAS and FASD babies</w:t>
      </w:r>
      <w:r w:rsidRPr="00BF3342">
        <w:tab/>
      </w:r>
      <w:r w:rsidRPr="00BF3342">
        <w:tab/>
      </w:r>
      <w:r w:rsidRPr="00BF3342">
        <w:tab/>
      </w:r>
      <w:r w:rsidRPr="00BF3342">
        <w:tab/>
      </w:r>
      <w:r w:rsidRPr="00BF3342">
        <w:tab/>
      </w:r>
      <w:r w:rsidRPr="00BF3342">
        <w:tab/>
      </w:r>
      <w:r w:rsidRPr="00BF3342">
        <w:rPr>
          <w:color w:val="92D050"/>
        </w:rPr>
        <w:t>●●</w:t>
      </w:r>
      <w:r w:rsidRPr="00BF3342">
        <w:rPr>
          <w:color w:val="FF9900"/>
        </w:rPr>
        <w:t>●●●●</w:t>
      </w:r>
    </w:p>
    <w:p w:rsidR="00831B55" w:rsidRPr="00BF3342" w:rsidRDefault="00831B55" w:rsidP="00831B55">
      <w:pPr>
        <w:pStyle w:val="ListParagraph"/>
        <w:numPr>
          <w:ilvl w:val="0"/>
          <w:numId w:val="4"/>
        </w:numPr>
      </w:pPr>
      <w:r w:rsidRPr="00BF3342">
        <w:t>% of students enrolled in higher education</w:t>
      </w:r>
      <w:r w:rsidRPr="00BF3342">
        <w:tab/>
      </w:r>
      <w:r w:rsidRPr="00BF3342">
        <w:tab/>
      </w:r>
      <w:r>
        <w:tab/>
      </w:r>
      <w:r w:rsidRPr="00BF3342">
        <w:tab/>
      </w:r>
      <w:r w:rsidRPr="00BF3342">
        <w:rPr>
          <w:color w:val="92D050"/>
        </w:rPr>
        <w:t>●</w:t>
      </w:r>
      <w:r w:rsidRPr="00BF3342">
        <w:rPr>
          <w:color w:val="FF9900"/>
        </w:rPr>
        <w:t>●●●●</w:t>
      </w:r>
    </w:p>
    <w:p w:rsidR="00831B55" w:rsidRPr="00BF3342" w:rsidRDefault="00831B55" w:rsidP="00831B55">
      <w:pPr>
        <w:pStyle w:val="ListParagraph"/>
        <w:numPr>
          <w:ilvl w:val="0"/>
          <w:numId w:val="4"/>
        </w:numPr>
      </w:pPr>
      <w:r w:rsidRPr="00BF3342">
        <w:t># kids in foster care (overall and related to SA)</w:t>
      </w:r>
      <w:r w:rsidRPr="00BF3342">
        <w:tab/>
      </w:r>
      <w:r w:rsidRPr="00BF3342">
        <w:tab/>
      </w:r>
      <w:r w:rsidRPr="00BF3342">
        <w:tab/>
      </w:r>
      <w:r w:rsidRPr="00BF3342">
        <w:rPr>
          <w:color w:val="FF9900"/>
        </w:rPr>
        <w:t>●●●</w:t>
      </w:r>
      <w:r w:rsidRPr="00BF3342">
        <w:rPr>
          <w:color w:val="F856B3"/>
        </w:rPr>
        <w:t>●●</w:t>
      </w:r>
    </w:p>
    <w:p w:rsidR="00394D0E" w:rsidRPr="00BF3342" w:rsidRDefault="00394D0E" w:rsidP="00394D0E">
      <w:pPr>
        <w:pStyle w:val="ListParagraph"/>
        <w:numPr>
          <w:ilvl w:val="0"/>
          <w:numId w:val="4"/>
        </w:numPr>
      </w:pPr>
      <w:r w:rsidRPr="00BF3342">
        <w:t>unemployment rate</w:t>
      </w:r>
      <w:r w:rsidRPr="00BF3342">
        <w:tab/>
      </w:r>
      <w:r w:rsidRPr="00BF3342">
        <w:tab/>
      </w:r>
      <w:r w:rsidRPr="00BF3342">
        <w:tab/>
      </w:r>
      <w:r w:rsidRPr="00BF3342">
        <w:tab/>
      </w:r>
      <w:r w:rsidRPr="00BF3342">
        <w:tab/>
      </w:r>
      <w:r w:rsidRPr="00BF3342">
        <w:tab/>
      </w:r>
      <w:r w:rsidR="00BF3342">
        <w:tab/>
      </w:r>
      <w:r w:rsidRPr="00BF3342">
        <w:rPr>
          <w:color w:val="92D050"/>
        </w:rPr>
        <w:t>●</w:t>
      </w:r>
      <w:r w:rsidRPr="00BF3342">
        <w:rPr>
          <w:color w:val="FF9900"/>
        </w:rPr>
        <w:t>●●</w:t>
      </w:r>
      <w:r w:rsidRPr="00BF3342">
        <w:rPr>
          <w:color w:val="F856B3"/>
        </w:rPr>
        <w:t>●</w:t>
      </w:r>
    </w:p>
    <w:p w:rsidR="00831B55" w:rsidRPr="00BF3342" w:rsidRDefault="00831B55" w:rsidP="00831B55">
      <w:pPr>
        <w:pStyle w:val="ListParagraph"/>
        <w:numPr>
          <w:ilvl w:val="0"/>
          <w:numId w:val="4"/>
        </w:numPr>
      </w:pPr>
      <w:r w:rsidRPr="00BF3342">
        <w:t># suicides</w:t>
      </w:r>
      <w:r w:rsidRPr="00BF3342">
        <w:tab/>
      </w:r>
      <w:r w:rsidRPr="00BF3342">
        <w:tab/>
      </w:r>
      <w:r w:rsidRPr="00BF3342">
        <w:tab/>
      </w:r>
      <w:r w:rsidRPr="00BF3342">
        <w:tab/>
      </w:r>
      <w:r w:rsidRPr="00BF3342">
        <w:tab/>
      </w:r>
      <w:r w:rsidRPr="00BF3342">
        <w:tab/>
      </w:r>
      <w:r w:rsidRPr="00BF3342">
        <w:tab/>
      </w:r>
      <w:r>
        <w:tab/>
      </w:r>
      <w:r w:rsidRPr="00BF3342">
        <w:rPr>
          <w:color w:val="92D050"/>
        </w:rPr>
        <w:t>●●●</w:t>
      </w:r>
      <w:r w:rsidRPr="00BF3342">
        <w:rPr>
          <w:color w:val="F856B3"/>
        </w:rPr>
        <w:t>●</w:t>
      </w:r>
    </w:p>
    <w:p w:rsidR="00831B55" w:rsidRPr="00BF3342" w:rsidRDefault="00831B55" w:rsidP="00831B55">
      <w:pPr>
        <w:pStyle w:val="ListParagraph"/>
        <w:numPr>
          <w:ilvl w:val="0"/>
          <w:numId w:val="4"/>
        </w:numPr>
      </w:pPr>
      <w:r w:rsidRPr="00BF3342">
        <w:t># alcohol/substance impressions in media/social media</w:t>
      </w:r>
      <w:r w:rsidRPr="00BF3342">
        <w:tab/>
      </w:r>
      <w:r w:rsidRPr="00BF3342">
        <w:tab/>
      </w:r>
      <w:r w:rsidRPr="00BF3342">
        <w:rPr>
          <w:color w:val="92D050"/>
        </w:rPr>
        <w:t>●●</w:t>
      </w:r>
      <w:r w:rsidRPr="00BF3342">
        <w:rPr>
          <w:color w:val="FF9900"/>
        </w:rPr>
        <w:t>●</w:t>
      </w:r>
    </w:p>
    <w:p w:rsidR="00831B55" w:rsidRPr="00BF3342" w:rsidRDefault="00831B55" w:rsidP="00831B55">
      <w:pPr>
        <w:pStyle w:val="ListParagraph"/>
        <w:numPr>
          <w:ilvl w:val="0"/>
          <w:numId w:val="4"/>
        </w:numPr>
      </w:pPr>
      <w:r w:rsidRPr="00BF3342">
        <w:t># emergency room visits for alcohol/substance use</w:t>
      </w:r>
      <w:r w:rsidRPr="00BF3342">
        <w:tab/>
      </w:r>
      <w:r w:rsidRPr="00BF3342">
        <w:tab/>
      </w:r>
      <w:r>
        <w:tab/>
      </w:r>
      <w:r w:rsidRPr="00BF3342">
        <w:rPr>
          <w:color w:val="92D050"/>
        </w:rPr>
        <w:t>●</w:t>
      </w:r>
      <w:r w:rsidRPr="00BF3342">
        <w:rPr>
          <w:color w:val="F856B3"/>
        </w:rPr>
        <w:t>●●</w:t>
      </w:r>
    </w:p>
    <w:p w:rsidR="00831B55" w:rsidRPr="00BF3342" w:rsidRDefault="00831B55" w:rsidP="00831B55">
      <w:pPr>
        <w:pStyle w:val="ListParagraph"/>
        <w:numPr>
          <w:ilvl w:val="0"/>
          <w:numId w:val="4"/>
        </w:numPr>
      </w:pPr>
      <w:r w:rsidRPr="00BF3342">
        <w:t># hospital admissions for alcohol/substance use</w:t>
      </w:r>
      <w:r w:rsidRPr="00BF3342">
        <w:tab/>
      </w:r>
      <w:r w:rsidRPr="00BF3342">
        <w:tab/>
      </w:r>
      <w:r w:rsidRPr="00BF3342">
        <w:tab/>
      </w:r>
      <w:r w:rsidRPr="00BF3342">
        <w:rPr>
          <w:color w:val="92D050"/>
        </w:rPr>
        <w:t>●</w:t>
      </w:r>
      <w:r w:rsidRPr="00BF3342">
        <w:rPr>
          <w:color w:val="F856B3"/>
        </w:rPr>
        <w:t>●●</w:t>
      </w:r>
    </w:p>
    <w:p w:rsidR="00831B55" w:rsidRPr="00BF3342" w:rsidRDefault="00831B55" w:rsidP="00831B55">
      <w:pPr>
        <w:pStyle w:val="ListParagraph"/>
        <w:numPr>
          <w:ilvl w:val="0"/>
          <w:numId w:val="4"/>
        </w:numPr>
      </w:pPr>
      <w:r w:rsidRPr="00BF3342">
        <w:t xml:space="preserve">% of students </w:t>
      </w:r>
      <w:r>
        <w:t>reporting</w:t>
      </w:r>
      <w:r w:rsidRPr="00BF3342">
        <w:t xml:space="preserve"> parent</w:t>
      </w:r>
      <w:r>
        <w:t xml:space="preserve">al approval </w:t>
      </w:r>
      <w:r w:rsidRPr="00BF3342">
        <w:t>of use</w:t>
      </w:r>
      <w:r>
        <w:tab/>
      </w:r>
      <w:r w:rsidRPr="00BF3342">
        <w:tab/>
      </w:r>
      <w:r>
        <w:tab/>
      </w:r>
      <w:r w:rsidRPr="00BF3342">
        <w:rPr>
          <w:color w:val="FF9900"/>
        </w:rPr>
        <w:t>●</w:t>
      </w:r>
      <w:r w:rsidRPr="00BF3342">
        <w:rPr>
          <w:color w:val="F856B3"/>
        </w:rPr>
        <w:t>●</w:t>
      </w:r>
    </w:p>
    <w:p w:rsidR="00394D0E" w:rsidRPr="00BF3342" w:rsidRDefault="00394D0E" w:rsidP="00394D0E">
      <w:pPr>
        <w:pStyle w:val="ListParagraph"/>
        <w:numPr>
          <w:ilvl w:val="0"/>
          <w:numId w:val="4"/>
        </w:numPr>
      </w:pPr>
      <w:r w:rsidRPr="00BF3342">
        <w:t>high school graduation rate</w:t>
      </w:r>
      <w:r w:rsidRPr="00BF3342">
        <w:tab/>
      </w:r>
      <w:r w:rsidRPr="00BF3342">
        <w:tab/>
      </w:r>
      <w:r w:rsidRPr="00BF3342">
        <w:tab/>
      </w:r>
      <w:r w:rsidRPr="00BF3342">
        <w:tab/>
      </w:r>
      <w:r w:rsidRPr="00BF3342">
        <w:tab/>
      </w:r>
      <w:r w:rsidR="00BF3342">
        <w:tab/>
      </w:r>
      <w:r w:rsidRPr="00BF3342">
        <w:rPr>
          <w:color w:val="92D050"/>
        </w:rPr>
        <w:t>●</w:t>
      </w:r>
      <w:r w:rsidRPr="00BF3342">
        <w:rPr>
          <w:color w:val="F856B3"/>
        </w:rPr>
        <w:t>●</w:t>
      </w:r>
    </w:p>
    <w:p w:rsidR="00831B55" w:rsidRPr="00BF3342" w:rsidRDefault="00831B55" w:rsidP="00831B55">
      <w:pPr>
        <w:pStyle w:val="ListParagraph"/>
        <w:numPr>
          <w:ilvl w:val="0"/>
          <w:numId w:val="4"/>
        </w:numPr>
      </w:pPr>
      <w:r w:rsidRPr="00BF3342">
        <w:t># traffic crashes related to alcohol/substance use</w:t>
      </w:r>
      <w:r w:rsidRPr="00BF3342">
        <w:tab/>
      </w:r>
      <w:r>
        <w:tab/>
      </w:r>
      <w:r w:rsidRPr="00BF3342">
        <w:tab/>
      </w:r>
      <w:r w:rsidRPr="00BF3342">
        <w:rPr>
          <w:color w:val="FF9900"/>
        </w:rPr>
        <w:t>●</w:t>
      </w:r>
      <w:r w:rsidRPr="00BF3342">
        <w:rPr>
          <w:color w:val="F856B3"/>
        </w:rPr>
        <w:t>●</w:t>
      </w:r>
    </w:p>
    <w:p w:rsidR="00394D0E" w:rsidRPr="00BF3342" w:rsidRDefault="00394D0E" w:rsidP="00394D0E">
      <w:pPr>
        <w:pStyle w:val="ListParagraph"/>
        <w:numPr>
          <w:ilvl w:val="0"/>
          <w:numId w:val="4"/>
        </w:numPr>
      </w:pPr>
      <w:r w:rsidRPr="00BF3342">
        <w:t xml:space="preserve"># </w:t>
      </w:r>
      <w:r w:rsidR="00F07685" w:rsidRPr="00BF3342">
        <w:t>sales to minors</w:t>
      </w:r>
      <w:r w:rsidR="00F07685" w:rsidRPr="00BF3342">
        <w:tab/>
      </w:r>
      <w:r w:rsidR="00F07685" w:rsidRPr="00BF3342">
        <w:tab/>
      </w:r>
      <w:r w:rsidR="00F07685" w:rsidRPr="00BF3342">
        <w:tab/>
      </w:r>
      <w:r w:rsidR="00F07685" w:rsidRPr="00BF3342">
        <w:tab/>
      </w:r>
      <w:r w:rsidR="00F07685" w:rsidRPr="00BF3342">
        <w:tab/>
      </w:r>
      <w:r w:rsidR="00BF3342">
        <w:tab/>
      </w:r>
      <w:r w:rsidR="00F07685" w:rsidRPr="00BF3342">
        <w:tab/>
      </w:r>
      <w:r w:rsidR="00F07685" w:rsidRPr="00BF3342">
        <w:rPr>
          <w:color w:val="F856B3"/>
        </w:rPr>
        <w:t>●●</w:t>
      </w:r>
    </w:p>
    <w:p w:rsidR="00030D17" w:rsidRPr="00BF3342" w:rsidRDefault="00030D17" w:rsidP="00030D17">
      <w:pPr>
        <w:pStyle w:val="ListParagraph"/>
        <w:numPr>
          <w:ilvl w:val="0"/>
          <w:numId w:val="4"/>
        </w:numPr>
      </w:pPr>
      <w:r w:rsidRPr="00BF3342">
        <w:t># high school drug test failures</w:t>
      </w:r>
      <w:r w:rsidRPr="00BF3342">
        <w:tab/>
      </w:r>
      <w:r w:rsidRPr="00BF3342">
        <w:tab/>
      </w:r>
      <w:r w:rsidRPr="00BF3342">
        <w:tab/>
      </w:r>
      <w:r w:rsidRPr="00BF3342">
        <w:tab/>
      </w:r>
      <w:r w:rsidRPr="00BF3342">
        <w:tab/>
      </w:r>
      <w:r w:rsidRPr="00BF3342">
        <w:rPr>
          <w:color w:val="92D050"/>
        </w:rPr>
        <w:t>●</w:t>
      </w:r>
    </w:p>
    <w:p w:rsidR="00831B55" w:rsidRPr="00BF3342" w:rsidRDefault="00831B55" w:rsidP="00831B55">
      <w:pPr>
        <w:pStyle w:val="ListParagraph"/>
        <w:numPr>
          <w:ilvl w:val="0"/>
          <w:numId w:val="4"/>
        </w:numPr>
      </w:pPr>
      <w:r w:rsidRPr="00BF3342">
        <w:t>school testing scores</w:t>
      </w:r>
      <w:r w:rsidRPr="00BF3342">
        <w:tab/>
      </w:r>
      <w:r w:rsidRPr="00BF3342">
        <w:tab/>
      </w:r>
      <w:r w:rsidRPr="00BF3342">
        <w:tab/>
      </w:r>
      <w:r w:rsidRPr="00BF3342">
        <w:tab/>
      </w:r>
      <w:r w:rsidRPr="00BF3342">
        <w:tab/>
      </w:r>
      <w:r w:rsidRPr="00BF3342">
        <w:tab/>
      </w:r>
      <w:r w:rsidRPr="00BF3342">
        <w:rPr>
          <w:color w:val="FF9900"/>
        </w:rPr>
        <w:t>●</w:t>
      </w:r>
    </w:p>
    <w:p w:rsidR="00030D17" w:rsidRPr="00BF3342" w:rsidRDefault="00030D17" w:rsidP="00030D17">
      <w:pPr>
        <w:pStyle w:val="ListParagraph"/>
        <w:numPr>
          <w:ilvl w:val="0"/>
          <w:numId w:val="4"/>
        </w:numPr>
      </w:pPr>
      <w:r w:rsidRPr="00BF3342">
        <w:t>% of high school students who used alcohol in past 30 days</w:t>
      </w:r>
      <w:r w:rsidRPr="00BF3342">
        <w:tab/>
      </w:r>
      <w:r>
        <w:tab/>
      </w:r>
      <w:r w:rsidRPr="00BF3342">
        <w:rPr>
          <w:color w:val="FF9900"/>
        </w:rPr>
        <w:t>●</w:t>
      </w:r>
    </w:p>
    <w:p w:rsidR="00030D17" w:rsidRPr="00BF3342" w:rsidRDefault="00030D17" w:rsidP="00030D17">
      <w:pPr>
        <w:pStyle w:val="ListParagraph"/>
        <w:numPr>
          <w:ilvl w:val="0"/>
          <w:numId w:val="4"/>
        </w:numPr>
      </w:pPr>
      <w:r w:rsidRPr="00BF3342">
        <w:t>% of students who perceive alcohol/substances to be harmful</w:t>
      </w:r>
      <w:r w:rsidRPr="00BF3342">
        <w:tab/>
      </w:r>
      <w:r w:rsidRPr="00BF3342">
        <w:rPr>
          <w:color w:val="F856B3"/>
        </w:rPr>
        <w:t>●</w:t>
      </w:r>
    </w:p>
    <w:p w:rsidR="00831B55" w:rsidRPr="00BF3342" w:rsidRDefault="00831B55" w:rsidP="00831B55">
      <w:pPr>
        <w:pStyle w:val="ListParagraph"/>
        <w:numPr>
          <w:ilvl w:val="0"/>
          <w:numId w:val="4"/>
        </w:numPr>
      </w:pPr>
      <w:r w:rsidRPr="00BF3342">
        <w:t># juvenile delinquency cases</w:t>
      </w:r>
      <w:r w:rsidRPr="00BF3342">
        <w:tab/>
      </w:r>
      <w:r w:rsidRPr="00BF3342">
        <w:tab/>
      </w:r>
      <w:r w:rsidRPr="00BF3342">
        <w:tab/>
      </w:r>
      <w:r w:rsidRPr="00BF3342">
        <w:tab/>
      </w:r>
      <w:r w:rsidRPr="00BF3342">
        <w:tab/>
      </w:r>
      <w:r w:rsidRPr="00BF3342">
        <w:rPr>
          <w:color w:val="F856B3"/>
        </w:rPr>
        <w:t>●</w:t>
      </w:r>
    </w:p>
    <w:p w:rsidR="00831B55" w:rsidRPr="00BF3342" w:rsidRDefault="00831B55" w:rsidP="00831B55">
      <w:pPr>
        <w:pStyle w:val="ListParagraph"/>
        <w:numPr>
          <w:ilvl w:val="0"/>
          <w:numId w:val="4"/>
        </w:numPr>
      </w:pPr>
      <w:r w:rsidRPr="00BF3342">
        <w:t># of arrests</w:t>
      </w:r>
      <w:r w:rsidRPr="00BF3342">
        <w:tab/>
      </w:r>
      <w:r w:rsidRPr="00BF3342">
        <w:tab/>
      </w:r>
      <w:r w:rsidRPr="00BF3342">
        <w:tab/>
      </w:r>
      <w:r w:rsidRPr="00BF3342">
        <w:tab/>
      </w:r>
      <w:r w:rsidRPr="00BF3342">
        <w:tab/>
      </w:r>
      <w:r w:rsidRPr="00BF3342">
        <w:tab/>
      </w:r>
      <w:r>
        <w:tab/>
      </w:r>
      <w:r w:rsidRPr="00BF3342">
        <w:tab/>
      </w:r>
      <w:r w:rsidRPr="00BF3342">
        <w:rPr>
          <w:color w:val="F856B3"/>
        </w:rPr>
        <w:t>●</w:t>
      </w:r>
    </w:p>
    <w:p w:rsidR="00831B55" w:rsidRPr="00BF3342" w:rsidRDefault="00831B55" w:rsidP="00831B55">
      <w:pPr>
        <w:pStyle w:val="ListParagraph"/>
        <w:numPr>
          <w:ilvl w:val="0"/>
          <w:numId w:val="4"/>
        </w:numPr>
      </w:pPr>
      <w:r w:rsidRPr="00BF3342">
        <w:t># youth enrolled in recreation programs</w:t>
      </w:r>
      <w:r w:rsidRPr="00BF3342">
        <w:tab/>
      </w:r>
      <w:r w:rsidRPr="00BF3342">
        <w:tab/>
      </w:r>
      <w:r w:rsidRPr="00BF3342">
        <w:tab/>
      </w:r>
      <w:r w:rsidRPr="00BF3342">
        <w:tab/>
      </w:r>
      <w:r>
        <w:t>-</w:t>
      </w:r>
    </w:p>
    <w:p w:rsidR="00394D0E" w:rsidRPr="00BF3342" w:rsidRDefault="00394D0E" w:rsidP="00394D0E">
      <w:pPr>
        <w:pStyle w:val="ListParagraph"/>
        <w:numPr>
          <w:ilvl w:val="0"/>
          <w:numId w:val="4"/>
        </w:numPr>
      </w:pPr>
      <w:r w:rsidRPr="00BF3342">
        <w:t># citations for underage drinking</w:t>
      </w:r>
      <w:r w:rsidR="00F07685" w:rsidRPr="00BF3342">
        <w:tab/>
      </w:r>
      <w:r w:rsidR="00F07685" w:rsidRPr="00BF3342">
        <w:tab/>
      </w:r>
      <w:r w:rsidR="00F07685" w:rsidRPr="00BF3342">
        <w:tab/>
      </w:r>
      <w:r w:rsidR="00F07685" w:rsidRPr="00BF3342">
        <w:tab/>
      </w:r>
      <w:r w:rsidR="00BF3342">
        <w:tab/>
        <w:t>-</w:t>
      </w:r>
    </w:p>
    <w:p w:rsidR="00394D0E" w:rsidRPr="00BF3342" w:rsidRDefault="00394D0E" w:rsidP="00394D0E">
      <w:pPr>
        <w:pStyle w:val="ListParagraph"/>
        <w:numPr>
          <w:ilvl w:val="0"/>
          <w:numId w:val="4"/>
        </w:numPr>
      </w:pPr>
      <w:r w:rsidRPr="00BF3342">
        <w:t># citations for providing alcohol to minors</w:t>
      </w:r>
      <w:r w:rsidR="00F07685" w:rsidRPr="00BF3342">
        <w:tab/>
      </w:r>
      <w:r w:rsidR="00F07685" w:rsidRPr="00BF3342">
        <w:tab/>
      </w:r>
      <w:r w:rsidR="00BF3342">
        <w:tab/>
      </w:r>
      <w:r w:rsidR="00F07685" w:rsidRPr="00BF3342">
        <w:tab/>
      </w:r>
      <w:r w:rsidR="00BF3342">
        <w:t>-</w:t>
      </w:r>
    </w:p>
    <w:p w:rsidR="00394D0E" w:rsidRPr="00BF3342" w:rsidRDefault="00394D0E" w:rsidP="00394D0E">
      <w:pPr>
        <w:pStyle w:val="ListParagraph"/>
        <w:numPr>
          <w:ilvl w:val="0"/>
          <w:numId w:val="4"/>
        </w:numPr>
      </w:pPr>
      <w:r w:rsidRPr="00BF3342">
        <w:t># of DUIs</w:t>
      </w:r>
      <w:r w:rsidR="00F07685" w:rsidRPr="00BF3342">
        <w:tab/>
      </w:r>
      <w:r w:rsidR="00F07685" w:rsidRPr="00BF3342">
        <w:tab/>
      </w:r>
      <w:r w:rsidR="00F07685" w:rsidRPr="00BF3342">
        <w:tab/>
      </w:r>
      <w:r w:rsidR="00F07685" w:rsidRPr="00BF3342">
        <w:tab/>
      </w:r>
      <w:r w:rsidR="00F07685" w:rsidRPr="00BF3342">
        <w:tab/>
      </w:r>
      <w:r w:rsidR="00F07685" w:rsidRPr="00BF3342">
        <w:tab/>
      </w:r>
      <w:r w:rsidR="00F07685" w:rsidRPr="00BF3342">
        <w:tab/>
      </w:r>
      <w:r w:rsidR="00BF3342">
        <w:tab/>
        <w:t>-</w:t>
      </w:r>
    </w:p>
    <w:p w:rsidR="00394D0E" w:rsidRPr="00BF3342" w:rsidRDefault="00394D0E" w:rsidP="00394D0E">
      <w:pPr>
        <w:pStyle w:val="ListParagraph"/>
        <w:numPr>
          <w:ilvl w:val="0"/>
          <w:numId w:val="4"/>
        </w:numPr>
      </w:pPr>
      <w:r w:rsidRPr="00BF3342">
        <w:t># of reported binge drinkers</w:t>
      </w:r>
      <w:r w:rsidR="00F07685" w:rsidRPr="00BF3342">
        <w:tab/>
      </w:r>
      <w:r w:rsidR="00F07685" w:rsidRPr="00BF3342">
        <w:tab/>
      </w:r>
      <w:r w:rsidR="00F07685" w:rsidRPr="00BF3342">
        <w:tab/>
      </w:r>
      <w:r w:rsidR="00F07685" w:rsidRPr="00BF3342">
        <w:tab/>
      </w:r>
      <w:r w:rsidR="00F07685" w:rsidRPr="00BF3342">
        <w:tab/>
      </w:r>
      <w:r w:rsidR="00BF3342">
        <w:tab/>
        <w:t>-</w:t>
      </w:r>
    </w:p>
    <w:p w:rsidR="00394D0E" w:rsidRPr="00BF3342" w:rsidRDefault="00394D0E" w:rsidP="00394D0E">
      <w:pPr>
        <w:pStyle w:val="ListParagraph"/>
        <w:numPr>
          <w:ilvl w:val="0"/>
          <w:numId w:val="4"/>
        </w:numPr>
      </w:pPr>
      <w:r w:rsidRPr="00BF3342">
        <w:t>% of people reporting any illegal drug use in past 30 days</w:t>
      </w:r>
      <w:r w:rsidR="00F07685" w:rsidRPr="00BF3342">
        <w:tab/>
      </w:r>
      <w:r w:rsidR="00BF3342">
        <w:tab/>
        <w:t>-</w:t>
      </w:r>
    </w:p>
    <w:p w:rsidR="00394D0E" w:rsidRDefault="00394D0E" w:rsidP="00394D0E"/>
    <w:p w:rsidR="009A402F" w:rsidRDefault="009A402F" w:rsidP="00394D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D3E23" wp14:editId="29E58B26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6086902" cy="627797"/>
                <wp:effectExtent l="0" t="0" r="2857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2" cy="627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342" w:rsidRPr="00F07685" w:rsidRDefault="00BF3342" w:rsidP="00BF3342">
                            <w:pPr>
                              <w:rPr>
                                <w:sz w:val="20"/>
                              </w:rPr>
                            </w:pPr>
                            <w:r w:rsidRPr="00394D0E">
                              <w:rPr>
                                <w:color w:val="92D050"/>
                              </w:rPr>
                              <w:t>●</w:t>
                            </w:r>
                            <w:r>
                              <w:t xml:space="preserve"> </w:t>
                            </w:r>
                            <w:r w:rsidRPr="00F07685">
                              <w:rPr>
                                <w:sz w:val="20"/>
                              </w:rPr>
                              <w:t xml:space="preserve">= Communication </w:t>
                            </w: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Pr="00F07685">
                              <w:rPr>
                                <w:sz w:val="20"/>
                              </w:rPr>
                              <w:t>ower (easy to understand</w:t>
                            </w:r>
                            <w:r>
                              <w:rPr>
                                <w:sz w:val="20"/>
                              </w:rPr>
                              <w:t xml:space="preserve"> by broad and diverse audience</w:t>
                            </w:r>
                            <w:r w:rsidRPr="00F07685">
                              <w:rPr>
                                <w:sz w:val="20"/>
                              </w:rPr>
                              <w:t>, common sense, compelling)</w:t>
                            </w:r>
                          </w:p>
                          <w:p w:rsidR="00BF3342" w:rsidRPr="00F07685" w:rsidRDefault="00BF3342" w:rsidP="00BF3342">
                            <w:r w:rsidRPr="00394D0E">
                              <w:rPr>
                                <w:color w:val="FF9900"/>
                              </w:rPr>
                              <w:t>●</w:t>
                            </w:r>
                            <w:r>
                              <w:t xml:space="preserve"> </w:t>
                            </w:r>
                            <w:r w:rsidRPr="00F07685">
                              <w:rPr>
                                <w:sz w:val="20"/>
                              </w:rPr>
                              <w:t>= Proxy Power (central importance, plain language understanding, represents other factors that move together)</w:t>
                            </w:r>
                          </w:p>
                          <w:p w:rsidR="00BF3342" w:rsidRPr="00F07685" w:rsidRDefault="00BF3342" w:rsidP="00BF3342">
                            <w:r w:rsidRPr="00394D0E">
                              <w:rPr>
                                <w:color w:val="F856B3"/>
                              </w:rPr>
                              <w:t>●</w:t>
                            </w:r>
                            <w:r>
                              <w:t xml:space="preserve"> </w:t>
                            </w:r>
                            <w:r w:rsidRPr="00F07685">
                              <w:rPr>
                                <w:sz w:val="20"/>
                              </w:rPr>
                              <w:t xml:space="preserve">= Data Power (quality data on timely basis, credible in </w:t>
                            </w:r>
                            <w:r>
                              <w:rPr>
                                <w:sz w:val="20"/>
                              </w:rPr>
                              <w:t>our</w:t>
                            </w:r>
                            <w:r w:rsidRPr="00F07685">
                              <w:rPr>
                                <w:sz w:val="20"/>
                              </w:rPr>
                              <w:t xml:space="preserve"> community, comparisons to state/national data)</w:t>
                            </w:r>
                          </w:p>
                          <w:p w:rsidR="00BF3342" w:rsidRDefault="00BF3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D3E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45pt;width:479.3pt;height:49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" fillcolor="white [3201]" strokeweight=".5pt">
                <v:textbox>
                  <w:txbxContent>
                    <w:p w:rsidR="00BF3342" w:rsidRPr="00F07685" w:rsidRDefault="00BF3342" w:rsidP="00BF3342">
                      <w:pPr>
                        <w:rPr>
                          <w:sz w:val="20"/>
                        </w:rPr>
                      </w:pPr>
                      <w:r w:rsidRPr="00394D0E">
                        <w:rPr>
                          <w:color w:val="92D050"/>
                        </w:rPr>
                        <w:t>●</w:t>
                      </w:r>
                      <w:r>
                        <w:t xml:space="preserve"> </w:t>
                      </w:r>
                      <w:r w:rsidRPr="00F07685">
                        <w:rPr>
                          <w:sz w:val="20"/>
                        </w:rPr>
                        <w:t xml:space="preserve">= Communication </w:t>
                      </w:r>
                      <w:r>
                        <w:rPr>
                          <w:sz w:val="20"/>
                        </w:rPr>
                        <w:t>P</w:t>
                      </w:r>
                      <w:r w:rsidRPr="00F07685">
                        <w:rPr>
                          <w:sz w:val="20"/>
                        </w:rPr>
                        <w:t>ower (easy to understand</w:t>
                      </w:r>
                      <w:r>
                        <w:rPr>
                          <w:sz w:val="20"/>
                        </w:rPr>
                        <w:t xml:space="preserve"> by broad and diverse audience</w:t>
                      </w:r>
                      <w:r w:rsidRPr="00F07685">
                        <w:rPr>
                          <w:sz w:val="20"/>
                        </w:rPr>
                        <w:t>, common sense, compelling)</w:t>
                      </w:r>
                    </w:p>
                    <w:p w:rsidR="00BF3342" w:rsidRPr="00F07685" w:rsidRDefault="00BF3342" w:rsidP="00BF3342">
                      <w:r w:rsidRPr="00394D0E">
                        <w:rPr>
                          <w:color w:val="FF9900"/>
                        </w:rPr>
                        <w:t>●</w:t>
                      </w:r>
                      <w:r>
                        <w:t xml:space="preserve"> </w:t>
                      </w:r>
                      <w:r w:rsidRPr="00F07685">
                        <w:rPr>
                          <w:sz w:val="20"/>
                        </w:rPr>
                        <w:t>= Proxy Power (central importance, plain language understanding, represents other factors that move together)</w:t>
                      </w:r>
                    </w:p>
                    <w:p w:rsidR="00BF3342" w:rsidRPr="00F07685" w:rsidRDefault="00BF3342" w:rsidP="00BF3342">
                      <w:r w:rsidRPr="00394D0E">
                        <w:rPr>
                          <w:color w:val="F856B3"/>
                        </w:rPr>
                        <w:t>●</w:t>
                      </w:r>
                      <w:r>
                        <w:t xml:space="preserve"> </w:t>
                      </w:r>
                      <w:r w:rsidRPr="00F07685">
                        <w:rPr>
                          <w:sz w:val="20"/>
                        </w:rPr>
                        <w:t xml:space="preserve">= Data Power (quality data on timely basis, credible in </w:t>
                      </w:r>
                      <w:r>
                        <w:rPr>
                          <w:sz w:val="20"/>
                        </w:rPr>
                        <w:t>our</w:t>
                      </w:r>
                      <w:r w:rsidRPr="00F07685">
                        <w:rPr>
                          <w:sz w:val="20"/>
                        </w:rPr>
                        <w:t xml:space="preserve"> community, comparisons to state/national data)</w:t>
                      </w:r>
                    </w:p>
                    <w:p w:rsidR="00BF3342" w:rsidRDefault="00BF3342"/>
                  </w:txbxContent>
                </v:textbox>
                <w10:wrap anchorx="margin"/>
              </v:shape>
            </w:pict>
          </mc:Fallback>
        </mc:AlternateContent>
      </w:r>
    </w:p>
    <w:p w:rsidR="00D209E9" w:rsidRPr="00767B7E" w:rsidRDefault="00D209E9" w:rsidP="00D209E9">
      <w:pPr>
        <w:rPr>
          <w:b/>
          <w:sz w:val="21"/>
          <w:szCs w:val="21"/>
        </w:rPr>
      </w:pPr>
      <w:r w:rsidRPr="00767B7E">
        <w:rPr>
          <w:b/>
          <w:sz w:val="21"/>
          <w:szCs w:val="21"/>
        </w:rPr>
        <w:lastRenderedPageBreak/>
        <w:t>Story Behind the Curve:</w:t>
      </w: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Number of Overdose Deaths</w:t>
      </w:r>
    </w:p>
    <w:p w:rsidR="00D209E9" w:rsidRDefault="00D209E9" w:rsidP="00D209E9">
      <w:pPr>
        <w:rPr>
          <w:sz w:val="21"/>
          <w:szCs w:val="21"/>
        </w:rPr>
        <w:sectPr w:rsidR="00D209E9" w:rsidSect="007031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09E9" w:rsidRDefault="00D209E9" w:rsidP="00D209E9">
      <w:pPr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HURTING</w:t>
      </w:r>
    </w:p>
    <w:p w:rsidR="00D209E9" w:rsidRDefault="00D209E9" w:rsidP="00D209E9">
      <w:pPr>
        <w:pStyle w:val="ListParagraph"/>
        <w:numPr>
          <w:ilvl w:val="0"/>
          <w:numId w:val="9"/>
        </w:numPr>
        <w:sectPr w:rsidR="00D209E9" w:rsidSect="00BF33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1B55" w:rsidRDefault="00831B55" w:rsidP="00831B55">
      <w:pPr>
        <w:pStyle w:val="ListParagraph"/>
        <w:numPr>
          <w:ilvl w:val="0"/>
          <w:numId w:val="6"/>
        </w:numPr>
      </w:pPr>
      <w:r>
        <w:t>Availability of substances</w:t>
      </w:r>
    </w:p>
    <w:p w:rsidR="00831B55" w:rsidRDefault="00831B55" w:rsidP="00831B55">
      <w:pPr>
        <w:pStyle w:val="ListParagraph"/>
        <w:numPr>
          <w:ilvl w:val="0"/>
          <w:numId w:val="6"/>
        </w:numPr>
      </w:pPr>
      <w:r>
        <w:t>Increased prescribing</w:t>
      </w:r>
    </w:p>
    <w:p w:rsidR="00831B55" w:rsidRDefault="00831B55" w:rsidP="00831B55">
      <w:pPr>
        <w:pStyle w:val="ListParagraph"/>
        <w:numPr>
          <w:ilvl w:val="0"/>
          <w:numId w:val="6"/>
        </w:numPr>
      </w:pPr>
      <w:r>
        <w:t>Prescription sharing</w:t>
      </w:r>
    </w:p>
    <w:p w:rsidR="00D209E9" w:rsidRDefault="00D209E9" w:rsidP="00D209E9">
      <w:pPr>
        <w:pStyle w:val="ListParagraph"/>
        <w:numPr>
          <w:ilvl w:val="0"/>
          <w:numId w:val="6"/>
        </w:numPr>
      </w:pPr>
      <w:r>
        <w:t>Opiate marketing</w:t>
      </w:r>
    </w:p>
    <w:p w:rsidR="00831B55" w:rsidRPr="00D209E9" w:rsidRDefault="00831B55" w:rsidP="00831B55">
      <w:pPr>
        <w:pStyle w:val="ListParagraph"/>
        <w:numPr>
          <w:ilvl w:val="0"/>
          <w:numId w:val="6"/>
        </w:numPr>
        <w:rPr>
          <w:b/>
          <w:i/>
          <w:sz w:val="21"/>
          <w:szCs w:val="21"/>
        </w:rPr>
      </w:pPr>
      <w:r>
        <w:t>Pain treatment protocols: opiates most commonly prescribed for chronic pain but not seeing results</w:t>
      </w:r>
    </w:p>
    <w:p w:rsidR="00831B55" w:rsidRDefault="00831B55" w:rsidP="00831B55">
      <w:pPr>
        <w:pStyle w:val="ListParagraph"/>
        <w:numPr>
          <w:ilvl w:val="0"/>
          <w:numId w:val="6"/>
        </w:numPr>
      </w:pPr>
      <w:r>
        <w:t>Reluctance to use alternative treatments</w:t>
      </w:r>
    </w:p>
    <w:p w:rsidR="00831B55" w:rsidRDefault="00831B55" w:rsidP="00831B55">
      <w:pPr>
        <w:pStyle w:val="ListParagraph"/>
        <w:numPr>
          <w:ilvl w:val="0"/>
          <w:numId w:val="6"/>
        </w:numPr>
      </w:pPr>
      <w:r>
        <w:t>Focus on treatment vs. prevention</w:t>
      </w:r>
    </w:p>
    <w:p w:rsidR="00831B55" w:rsidRDefault="00831B55" w:rsidP="00831B55">
      <w:pPr>
        <w:pStyle w:val="ListParagraph"/>
        <w:numPr>
          <w:ilvl w:val="0"/>
          <w:numId w:val="6"/>
        </w:numPr>
      </w:pPr>
      <w:r>
        <w:t xml:space="preserve">Lack of trust in providers </w:t>
      </w:r>
      <w:r>
        <w:sym w:font="Wingdings" w:char="F0E0"/>
      </w:r>
      <w:r>
        <w:t xml:space="preserve"> self-treatment</w:t>
      </w:r>
    </w:p>
    <w:p w:rsidR="00831B55" w:rsidRDefault="00831B55" w:rsidP="00831B55">
      <w:pPr>
        <w:pStyle w:val="ListParagraph"/>
        <w:numPr>
          <w:ilvl w:val="0"/>
          <w:numId w:val="6"/>
        </w:numPr>
      </w:pPr>
      <w:r>
        <w:t>Coping mechanisms (using substances instead of other coping skills)</w:t>
      </w:r>
    </w:p>
    <w:p w:rsidR="00831B55" w:rsidRDefault="00831B55" w:rsidP="00831B55">
      <w:pPr>
        <w:pStyle w:val="ListParagraph"/>
        <w:numPr>
          <w:ilvl w:val="0"/>
          <w:numId w:val="6"/>
        </w:numPr>
      </w:pPr>
      <w:r>
        <w:t>Reliance on medications to solve problems</w:t>
      </w:r>
    </w:p>
    <w:p w:rsidR="00831B55" w:rsidRDefault="00831B55" w:rsidP="00831B55">
      <w:pPr>
        <w:pStyle w:val="ListParagraph"/>
        <w:numPr>
          <w:ilvl w:val="0"/>
          <w:numId w:val="6"/>
        </w:numPr>
      </w:pPr>
      <w:r>
        <w:t>Expectations: being free of stress and pain</w:t>
      </w:r>
    </w:p>
    <w:p w:rsidR="00831B55" w:rsidRDefault="00831B55" w:rsidP="00831B55">
      <w:pPr>
        <w:pStyle w:val="ListParagraph"/>
        <w:numPr>
          <w:ilvl w:val="0"/>
          <w:numId w:val="6"/>
        </w:numPr>
      </w:pPr>
      <w:r>
        <w:t>Age of community</w:t>
      </w:r>
    </w:p>
    <w:p w:rsidR="00831B55" w:rsidRDefault="00831B55" w:rsidP="00831B55">
      <w:pPr>
        <w:pStyle w:val="ListParagraph"/>
        <w:numPr>
          <w:ilvl w:val="0"/>
          <w:numId w:val="6"/>
        </w:numPr>
      </w:pPr>
      <w:r>
        <w:t>Economics</w:t>
      </w:r>
    </w:p>
    <w:p w:rsidR="00831B55" w:rsidRDefault="00831B55" w:rsidP="00831B55">
      <w:pPr>
        <w:pStyle w:val="ListParagraph"/>
        <w:numPr>
          <w:ilvl w:val="0"/>
          <w:numId w:val="6"/>
        </w:numPr>
      </w:pPr>
      <w:r>
        <w:t>Unemployment</w:t>
      </w:r>
    </w:p>
    <w:p w:rsidR="00831B55" w:rsidRDefault="00831B55" w:rsidP="00831B55">
      <w:pPr>
        <w:pStyle w:val="ListParagraph"/>
        <w:numPr>
          <w:ilvl w:val="0"/>
          <w:numId w:val="6"/>
        </w:numPr>
      </w:pPr>
      <w:r>
        <w:t>Culture of acceptance</w:t>
      </w:r>
    </w:p>
    <w:p w:rsidR="00831B55" w:rsidRDefault="00831B55" w:rsidP="00831B55">
      <w:pPr>
        <w:pStyle w:val="ListParagraph"/>
        <w:numPr>
          <w:ilvl w:val="0"/>
          <w:numId w:val="6"/>
        </w:numPr>
      </w:pPr>
      <w:r>
        <w:t>Culture: lack of focus on productivity</w:t>
      </w:r>
    </w:p>
    <w:p w:rsidR="00831B55" w:rsidRDefault="00831B55" w:rsidP="00831B55">
      <w:pPr>
        <w:pStyle w:val="ListParagraph"/>
        <w:numPr>
          <w:ilvl w:val="0"/>
          <w:numId w:val="6"/>
        </w:numPr>
      </w:pPr>
      <w:r>
        <w:t>Entitlement attitudes</w:t>
      </w:r>
    </w:p>
    <w:p w:rsidR="00831B55" w:rsidRDefault="00831B55" w:rsidP="00831B55">
      <w:pPr>
        <w:pStyle w:val="ListParagraph"/>
        <w:numPr>
          <w:ilvl w:val="0"/>
          <w:numId w:val="6"/>
        </w:numPr>
      </w:pPr>
      <w:r>
        <w:t>Generational exposure</w:t>
      </w:r>
    </w:p>
    <w:p w:rsidR="00D209E9" w:rsidRDefault="00D209E9" w:rsidP="00D209E9">
      <w:pPr>
        <w:pStyle w:val="ListParagraph"/>
        <w:numPr>
          <w:ilvl w:val="0"/>
          <w:numId w:val="6"/>
        </w:numPr>
      </w:pPr>
      <w:r>
        <w:t>Willingness to skirt laws</w:t>
      </w:r>
    </w:p>
    <w:p w:rsidR="00831B55" w:rsidRDefault="00831B55" w:rsidP="00831B55">
      <w:pPr>
        <w:pStyle w:val="ListParagraph"/>
        <w:numPr>
          <w:ilvl w:val="0"/>
          <w:numId w:val="6"/>
        </w:numPr>
      </w:pPr>
      <w:r>
        <w:t>Experimentation</w:t>
      </w:r>
    </w:p>
    <w:p w:rsidR="00831B55" w:rsidRDefault="00831B55" w:rsidP="00831B55">
      <w:pPr>
        <w:pStyle w:val="ListParagraph"/>
        <w:numPr>
          <w:ilvl w:val="0"/>
          <w:numId w:val="6"/>
        </w:numPr>
      </w:pPr>
      <w:r>
        <w:t>Media</w:t>
      </w:r>
      <w:r>
        <w:t xml:space="preserve"> (substance use visible, glamorized)</w:t>
      </w:r>
    </w:p>
    <w:p w:rsidR="00831B55" w:rsidRDefault="00831B55" w:rsidP="00831B55">
      <w:pPr>
        <w:pStyle w:val="ListParagraph"/>
        <w:numPr>
          <w:ilvl w:val="0"/>
          <w:numId w:val="6"/>
        </w:numPr>
      </w:pPr>
      <w:r>
        <w:t>Untreated mental health (fewer than 50 beds currently)</w:t>
      </w:r>
    </w:p>
    <w:p w:rsidR="00D209E9" w:rsidRDefault="00D209E9" w:rsidP="00D209E9">
      <w:pPr>
        <w:pStyle w:val="ListParagraph"/>
        <w:numPr>
          <w:ilvl w:val="0"/>
          <w:numId w:val="6"/>
        </w:numPr>
      </w:pPr>
      <w:r>
        <w:t>Lack of knowledge about mental health and substance abuse options: too many choices, not always easy to find/people unsure how to get access</w:t>
      </w:r>
    </w:p>
    <w:p w:rsidR="00D209E9" w:rsidRDefault="00D209E9" w:rsidP="00D209E9">
      <w:pPr>
        <w:sectPr w:rsidR="00D209E9" w:rsidSect="00D209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209E9" w:rsidRDefault="00D209E9" w:rsidP="00D209E9"/>
    <w:p w:rsidR="00D209E9" w:rsidRDefault="00D209E9" w:rsidP="00D209E9">
      <w:pPr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HELP</w:t>
      </w:r>
      <w:r w:rsidRPr="00767B7E">
        <w:rPr>
          <w:b/>
          <w:i/>
          <w:sz w:val="21"/>
          <w:szCs w:val="21"/>
        </w:rPr>
        <w:t>ING</w:t>
      </w:r>
    </w:p>
    <w:p w:rsidR="00D209E9" w:rsidRDefault="00D209E9" w:rsidP="00D209E9">
      <w:pPr>
        <w:pStyle w:val="ListParagraph"/>
        <w:numPr>
          <w:ilvl w:val="0"/>
          <w:numId w:val="8"/>
        </w:numPr>
        <w:sectPr w:rsidR="00D209E9" w:rsidSect="00BF33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1B55" w:rsidRDefault="00831B55" w:rsidP="00831B55">
      <w:pPr>
        <w:pStyle w:val="ListParagraph"/>
        <w:numPr>
          <w:ilvl w:val="0"/>
          <w:numId w:val="8"/>
        </w:numPr>
        <w:ind w:right="-450"/>
      </w:pPr>
      <w:r>
        <w:t>CSRS (controlled substances reporting system)</w:t>
      </w:r>
    </w:p>
    <w:p w:rsidR="00831B55" w:rsidRDefault="00831B55" w:rsidP="00831B55">
      <w:pPr>
        <w:pStyle w:val="ListParagraph"/>
        <w:numPr>
          <w:ilvl w:val="0"/>
          <w:numId w:val="8"/>
        </w:numPr>
      </w:pPr>
      <w:r>
        <w:t>Provider communication, medication review, advocacy</w:t>
      </w:r>
    </w:p>
    <w:p w:rsidR="00831B55" w:rsidRDefault="00831B55" w:rsidP="00831B55">
      <w:pPr>
        <w:pStyle w:val="ListParagraph"/>
        <w:numPr>
          <w:ilvl w:val="0"/>
          <w:numId w:val="8"/>
        </w:numPr>
      </w:pPr>
      <w:r>
        <w:t>Naloxone availability</w:t>
      </w:r>
    </w:p>
    <w:p w:rsidR="00831B55" w:rsidRDefault="00831B55" w:rsidP="00831B55">
      <w:pPr>
        <w:pStyle w:val="ListParagraph"/>
        <w:numPr>
          <w:ilvl w:val="0"/>
          <w:numId w:val="6"/>
        </w:numPr>
      </w:pPr>
      <w:r>
        <w:t>EMS and law enforcement efforts</w:t>
      </w:r>
    </w:p>
    <w:p w:rsidR="00D209E9" w:rsidRPr="00C14DF8" w:rsidRDefault="00D209E9" w:rsidP="00D209E9">
      <w:pPr>
        <w:pStyle w:val="ListParagraph"/>
        <w:numPr>
          <w:ilvl w:val="0"/>
          <w:numId w:val="6"/>
        </w:numPr>
      </w:pPr>
      <w:r>
        <w:t>CARE efforts</w:t>
      </w:r>
    </w:p>
    <w:p w:rsidR="00D209E9" w:rsidRDefault="00D209E9" w:rsidP="00D209E9">
      <w:pPr>
        <w:pStyle w:val="ListParagraph"/>
        <w:numPr>
          <w:ilvl w:val="0"/>
          <w:numId w:val="6"/>
        </w:numPr>
      </w:pPr>
      <w:r>
        <w:t>Lockboxes</w:t>
      </w:r>
    </w:p>
    <w:p w:rsidR="00D209E9" w:rsidRDefault="00D209E9" w:rsidP="00D209E9">
      <w:pPr>
        <w:pStyle w:val="ListParagraph"/>
        <w:numPr>
          <w:ilvl w:val="0"/>
          <w:numId w:val="6"/>
        </w:numPr>
      </w:pPr>
      <w:r>
        <w:t>Drug take-back events</w:t>
      </w:r>
    </w:p>
    <w:p w:rsidR="00831B55" w:rsidRDefault="00831B55" w:rsidP="00831B55">
      <w:pPr>
        <w:pStyle w:val="ListParagraph"/>
        <w:numPr>
          <w:ilvl w:val="0"/>
          <w:numId w:val="6"/>
        </w:numPr>
      </w:pPr>
      <w:r>
        <w:t>Stolen medication reports to law enforcement and providers</w:t>
      </w:r>
    </w:p>
    <w:p w:rsidR="00831B55" w:rsidRDefault="00831B55" w:rsidP="00831B55">
      <w:pPr>
        <w:pStyle w:val="ListParagraph"/>
        <w:numPr>
          <w:ilvl w:val="0"/>
          <w:numId w:val="6"/>
        </w:numPr>
        <w:ind w:right="-360"/>
      </w:pPr>
      <w:r>
        <w:t>New mental health treatment options coming</w:t>
      </w:r>
    </w:p>
    <w:p w:rsidR="00831B55" w:rsidRDefault="00831B55" w:rsidP="00831B55">
      <w:pPr>
        <w:pStyle w:val="ListParagraph"/>
        <w:numPr>
          <w:ilvl w:val="0"/>
          <w:numId w:val="6"/>
        </w:numPr>
      </w:pPr>
      <w:r>
        <w:t>Community leaders talking about problem</w:t>
      </w:r>
    </w:p>
    <w:p w:rsidR="00D209E9" w:rsidRDefault="00D209E9" w:rsidP="00394D0E">
      <w:pPr>
        <w:rPr>
          <w:b/>
        </w:rPr>
        <w:sectPr w:rsidR="00D209E9" w:rsidSect="00D209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14DF8" w:rsidRDefault="00C14DF8" w:rsidP="00394D0E">
      <w:pPr>
        <w:rPr>
          <w:b/>
        </w:rPr>
      </w:pPr>
    </w:p>
    <w:p w:rsidR="009A402F" w:rsidRPr="00C14DF8" w:rsidRDefault="00C14DF8" w:rsidP="00394D0E">
      <w:pPr>
        <w:rPr>
          <w:b/>
        </w:rPr>
      </w:pPr>
      <w:r w:rsidRPr="00C14DF8">
        <w:rPr>
          <w:b/>
        </w:rPr>
        <w:t xml:space="preserve">What Works </w:t>
      </w:r>
      <w:proofErr w:type="gramStart"/>
      <w:r w:rsidRPr="00C14DF8">
        <w:rPr>
          <w:b/>
        </w:rPr>
        <w:t>To</w:t>
      </w:r>
      <w:proofErr w:type="gramEnd"/>
      <w:r w:rsidRPr="00C14DF8">
        <w:rPr>
          <w:b/>
        </w:rPr>
        <w:t xml:space="preserve"> Do Better?</w:t>
      </w:r>
      <w:r w:rsidR="00831B55" w:rsidRPr="00831B55">
        <w:rPr>
          <w:sz w:val="21"/>
          <w:szCs w:val="21"/>
        </w:rPr>
        <w:t xml:space="preserve"> </w:t>
      </w:r>
      <w:r w:rsidR="00831B55" w:rsidRPr="001001F8">
        <w:rPr>
          <w:sz w:val="21"/>
          <w:szCs w:val="21"/>
        </w:rPr>
        <w:tab/>
        <w:t>(* free or low-cost options)</w:t>
      </w:r>
    </w:p>
    <w:p w:rsidR="00831B55" w:rsidRDefault="00831B55" w:rsidP="00C14DF8">
      <w:pPr>
        <w:pStyle w:val="ListParagraph"/>
        <w:numPr>
          <w:ilvl w:val="0"/>
          <w:numId w:val="5"/>
        </w:numPr>
        <w:sectPr w:rsidR="00831B55" w:rsidSect="00BF33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402F" w:rsidRDefault="00C14DF8" w:rsidP="00C14DF8">
      <w:pPr>
        <w:pStyle w:val="ListParagraph"/>
        <w:numPr>
          <w:ilvl w:val="0"/>
          <w:numId w:val="5"/>
        </w:numPr>
      </w:pPr>
      <w:r>
        <w:t>Prevention</w:t>
      </w:r>
    </w:p>
    <w:p w:rsidR="00831B55" w:rsidRDefault="00831B55" w:rsidP="00831B55">
      <w:pPr>
        <w:pStyle w:val="ListParagraph"/>
        <w:numPr>
          <w:ilvl w:val="0"/>
          <w:numId w:val="5"/>
        </w:numPr>
      </w:pPr>
      <w:r>
        <w:t>Provider support and communication</w:t>
      </w:r>
    </w:p>
    <w:p w:rsidR="00831B55" w:rsidRDefault="00831B55" w:rsidP="00831B55">
      <w:pPr>
        <w:pStyle w:val="ListParagraph"/>
        <w:numPr>
          <w:ilvl w:val="0"/>
          <w:numId w:val="5"/>
        </w:numPr>
      </w:pPr>
      <w:r>
        <w:t>Education about handling stress and medication use (DARE in 7</w:t>
      </w:r>
      <w:r w:rsidRPr="00C14DF8">
        <w:rPr>
          <w:vertAlign w:val="superscript"/>
        </w:rPr>
        <w:t>th</w:t>
      </w:r>
      <w:r>
        <w:t xml:space="preserve"> grade?)</w:t>
      </w:r>
    </w:p>
    <w:p w:rsidR="00C14DF8" w:rsidRDefault="00C14DF8" w:rsidP="00C14DF8">
      <w:pPr>
        <w:pStyle w:val="ListParagraph"/>
        <w:numPr>
          <w:ilvl w:val="0"/>
          <w:numId w:val="5"/>
        </w:numPr>
      </w:pPr>
      <w:r>
        <w:t>Opiate education in schools (cost, effects)</w:t>
      </w:r>
    </w:p>
    <w:p w:rsidR="00831B55" w:rsidRDefault="00831B55" w:rsidP="00831B55">
      <w:pPr>
        <w:pStyle w:val="ListParagraph"/>
        <w:numPr>
          <w:ilvl w:val="0"/>
          <w:numId w:val="5"/>
        </w:numPr>
      </w:pPr>
      <w:r>
        <w:t>Identify and target high-risk populations</w:t>
      </w:r>
    </w:p>
    <w:p w:rsidR="00C14DF8" w:rsidRDefault="00C14DF8" w:rsidP="00C14DF8">
      <w:pPr>
        <w:pStyle w:val="ListParagraph"/>
        <w:numPr>
          <w:ilvl w:val="0"/>
          <w:numId w:val="5"/>
        </w:numPr>
      </w:pPr>
      <w:r>
        <w:t xml:space="preserve">Law enforcement access to CSRS (like </w:t>
      </w:r>
      <w:proofErr w:type="spellStart"/>
      <w:r>
        <w:t>Nplex</w:t>
      </w:r>
      <w:proofErr w:type="spellEnd"/>
      <w:r>
        <w:t>) to identify potential abuse</w:t>
      </w:r>
    </w:p>
    <w:p w:rsidR="00831B55" w:rsidRDefault="00831B55" w:rsidP="00831B55">
      <w:pPr>
        <w:pStyle w:val="ListParagraph"/>
        <w:numPr>
          <w:ilvl w:val="0"/>
          <w:numId w:val="5"/>
        </w:numPr>
        <w:ind w:right="-180"/>
      </w:pPr>
      <w:r>
        <w:t xml:space="preserve">Follow up with </w:t>
      </w:r>
      <w:r>
        <w:t xml:space="preserve">positive high school drug test </w:t>
      </w:r>
      <w:r>
        <w:t>results</w:t>
      </w:r>
    </w:p>
    <w:p w:rsidR="00831B55" w:rsidRDefault="00831B55" w:rsidP="00831B55">
      <w:pPr>
        <w:pStyle w:val="ListParagraph"/>
        <w:numPr>
          <w:ilvl w:val="0"/>
          <w:numId w:val="5"/>
        </w:numPr>
      </w:pPr>
      <w:r>
        <w:t>Drug disposal</w:t>
      </w:r>
    </w:p>
    <w:p w:rsidR="00831B55" w:rsidRDefault="00831B55" w:rsidP="00831B55">
      <w:pPr>
        <w:pStyle w:val="ListParagraph"/>
        <w:numPr>
          <w:ilvl w:val="0"/>
          <w:numId w:val="5"/>
        </w:numPr>
      </w:pPr>
      <w:r>
        <w:t>Availability and knowledge to use lockboxes</w:t>
      </w:r>
    </w:p>
    <w:p w:rsidR="00C14DF8" w:rsidRDefault="00831B55" w:rsidP="00C14DF8">
      <w:pPr>
        <w:pStyle w:val="ListParagraph"/>
        <w:numPr>
          <w:ilvl w:val="0"/>
          <w:numId w:val="5"/>
        </w:numPr>
      </w:pPr>
      <w:r>
        <w:t xml:space="preserve">Mandate/enforce </w:t>
      </w:r>
      <w:r w:rsidR="00C14DF8">
        <w:t>provider use of CSRS</w:t>
      </w:r>
    </w:p>
    <w:p w:rsidR="00C14DF8" w:rsidRDefault="00C14DF8" w:rsidP="00C14DF8">
      <w:pPr>
        <w:pStyle w:val="ListParagraph"/>
        <w:numPr>
          <w:ilvl w:val="0"/>
          <w:numId w:val="5"/>
        </w:numPr>
      </w:pPr>
      <w:r>
        <w:t>More consistent consequences for abuse</w:t>
      </w:r>
    </w:p>
    <w:p w:rsidR="00C14DF8" w:rsidRDefault="00C14DF8" w:rsidP="00C14DF8">
      <w:pPr>
        <w:pStyle w:val="ListParagraph"/>
        <w:numPr>
          <w:ilvl w:val="0"/>
          <w:numId w:val="5"/>
        </w:numPr>
      </w:pPr>
      <w:r>
        <w:t>Standing orders for naloxone in pharmacies</w:t>
      </w:r>
    </w:p>
    <w:p w:rsidR="00831B55" w:rsidRDefault="00831B55" w:rsidP="00831B55">
      <w:pPr>
        <w:pStyle w:val="ListParagraph"/>
        <w:numPr>
          <w:ilvl w:val="0"/>
          <w:numId w:val="5"/>
        </w:numPr>
      </w:pPr>
      <w:r>
        <w:t>Education about mental health resources</w:t>
      </w:r>
    </w:p>
    <w:p w:rsidR="00831B55" w:rsidRDefault="00831B55" w:rsidP="00831B55">
      <w:pPr>
        <w:pStyle w:val="ListParagraph"/>
        <w:numPr>
          <w:ilvl w:val="0"/>
          <w:numId w:val="5"/>
        </w:numPr>
      </w:pPr>
      <w:r>
        <w:t>Access to substance abuse treatment</w:t>
      </w:r>
    </w:p>
    <w:p w:rsidR="00831B55" w:rsidRDefault="00831B55" w:rsidP="00831B55">
      <w:pPr>
        <w:pStyle w:val="ListParagraph"/>
        <w:numPr>
          <w:ilvl w:val="0"/>
          <w:numId w:val="5"/>
        </w:numPr>
      </w:pPr>
      <w:r>
        <w:t>Access to long-term addiction treatment – especially for women with children</w:t>
      </w:r>
    </w:p>
    <w:p w:rsidR="00C14DF8" w:rsidRDefault="00C14DF8" w:rsidP="00030D17">
      <w:pPr>
        <w:pStyle w:val="ListParagraph"/>
        <w:numPr>
          <w:ilvl w:val="0"/>
          <w:numId w:val="5"/>
        </w:numPr>
        <w:ind w:right="-360"/>
      </w:pPr>
      <w:r>
        <w:t xml:space="preserve">Connections in community: prevention and follow-through vs. intervention and </w:t>
      </w:r>
      <w:bookmarkStart w:id="0" w:name="_GoBack"/>
      <w:bookmarkEnd w:id="0"/>
      <w:r>
        <w:t>response</w:t>
      </w:r>
    </w:p>
    <w:p w:rsidR="00C14DF8" w:rsidRDefault="00C14DF8" w:rsidP="00C14DF8">
      <w:pPr>
        <w:pStyle w:val="ListParagraph"/>
        <w:numPr>
          <w:ilvl w:val="0"/>
          <w:numId w:val="5"/>
        </w:numPr>
      </w:pPr>
      <w:r>
        <w:t>Neighborhood watch programs</w:t>
      </w:r>
    </w:p>
    <w:p w:rsidR="00831B55" w:rsidRDefault="00831B55" w:rsidP="00831B55">
      <w:pPr>
        <w:pStyle w:val="ListParagraph"/>
        <w:numPr>
          <w:ilvl w:val="0"/>
          <w:numId w:val="5"/>
        </w:numPr>
      </w:pPr>
      <w:r>
        <w:t>Free recreation</w:t>
      </w:r>
    </w:p>
    <w:p w:rsidR="00831B55" w:rsidRDefault="00831B55" w:rsidP="00831B55">
      <w:pPr>
        <w:pStyle w:val="ListParagraph"/>
        <w:numPr>
          <w:ilvl w:val="0"/>
          <w:numId w:val="5"/>
        </w:numPr>
      </w:pPr>
      <w:r>
        <w:t>Better jobs</w:t>
      </w:r>
    </w:p>
    <w:p w:rsidR="00831B55" w:rsidRDefault="00831B55" w:rsidP="00831B55">
      <w:pPr>
        <w:pStyle w:val="ListParagraph"/>
        <w:numPr>
          <w:ilvl w:val="0"/>
          <w:numId w:val="5"/>
        </w:numPr>
      </w:pPr>
      <w:r>
        <w:t>Mentoring</w:t>
      </w:r>
    </w:p>
    <w:p w:rsidR="00831B55" w:rsidRDefault="00831B55" w:rsidP="00831B55">
      <w:pPr>
        <w:pStyle w:val="ListParagraph"/>
        <w:numPr>
          <w:ilvl w:val="0"/>
          <w:numId w:val="5"/>
        </w:numPr>
      </w:pPr>
      <w:r>
        <w:t>Apprenticeships</w:t>
      </w:r>
    </w:p>
    <w:p w:rsidR="00831B55" w:rsidRDefault="00831B55" w:rsidP="00831B55">
      <w:pPr>
        <w:pStyle w:val="ListParagraph"/>
        <w:numPr>
          <w:ilvl w:val="0"/>
          <w:numId w:val="5"/>
        </w:numPr>
      </w:pPr>
      <w:r>
        <w:t>Youth centers</w:t>
      </w:r>
    </w:p>
    <w:p w:rsidR="00831B55" w:rsidRDefault="00831B55" w:rsidP="00831B55">
      <w:pPr>
        <w:pStyle w:val="ListParagraph"/>
        <w:numPr>
          <w:ilvl w:val="0"/>
          <w:numId w:val="5"/>
        </w:numPr>
      </w:pPr>
      <w:r>
        <w:t>Parenting skills</w:t>
      </w:r>
    </w:p>
    <w:p w:rsidR="00831B55" w:rsidRDefault="00831B55" w:rsidP="00C14DF8">
      <w:pPr>
        <w:sectPr w:rsidR="00831B55" w:rsidSect="00831B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14DF8" w:rsidRDefault="00C14DF8" w:rsidP="00C14DF8"/>
    <w:p w:rsidR="00BF3342" w:rsidRDefault="00BF3342" w:rsidP="00394D0E"/>
    <w:sectPr w:rsidR="00BF3342" w:rsidSect="00BF334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17" w:rsidRDefault="00030D17" w:rsidP="00030D17">
      <w:r>
        <w:separator/>
      </w:r>
    </w:p>
  </w:endnote>
  <w:endnote w:type="continuationSeparator" w:id="0">
    <w:p w:rsidR="00030D17" w:rsidRDefault="00030D17" w:rsidP="0003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17" w:rsidRDefault="00030D17" w:rsidP="00030D17">
      <w:r>
        <w:separator/>
      </w:r>
    </w:p>
  </w:footnote>
  <w:footnote w:type="continuationSeparator" w:id="0">
    <w:p w:rsidR="00030D17" w:rsidRDefault="00030D17" w:rsidP="00030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17" w:rsidRDefault="00030D17" w:rsidP="00030D17">
    <w:pPr>
      <w:pStyle w:val="Header"/>
    </w:pPr>
    <w:r>
      <w:t xml:space="preserve">Action Planning Team: </w:t>
    </w:r>
    <w:r>
      <w:t>Substance Abuse</w:t>
    </w:r>
    <w:r>
      <w:t xml:space="preserve"> – </w:t>
    </w:r>
    <w:r>
      <w:t>April 26</w:t>
    </w:r>
    <w:r>
      <w:t>, 2016</w:t>
    </w:r>
    <w:r>
      <w:t xml:space="preserve"> and May 24, 2016</w:t>
    </w:r>
  </w:p>
  <w:p w:rsidR="00030D17" w:rsidRPr="00030D17" w:rsidRDefault="00030D17" w:rsidP="00030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2737"/>
    <w:multiLevelType w:val="hybridMultilevel"/>
    <w:tmpl w:val="5ECE8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C6FC0"/>
    <w:multiLevelType w:val="hybridMultilevel"/>
    <w:tmpl w:val="AD0E9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7941F2"/>
    <w:multiLevelType w:val="hybridMultilevel"/>
    <w:tmpl w:val="1FB0E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C3181B"/>
    <w:multiLevelType w:val="hybridMultilevel"/>
    <w:tmpl w:val="0C88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A62AE"/>
    <w:multiLevelType w:val="hybridMultilevel"/>
    <w:tmpl w:val="D3F63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B445EC"/>
    <w:multiLevelType w:val="hybridMultilevel"/>
    <w:tmpl w:val="7D8E3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697414"/>
    <w:multiLevelType w:val="hybridMultilevel"/>
    <w:tmpl w:val="C6347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32188"/>
    <w:multiLevelType w:val="hybridMultilevel"/>
    <w:tmpl w:val="4AFC0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780B6A"/>
    <w:multiLevelType w:val="hybridMultilevel"/>
    <w:tmpl w:val="CD54C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99"/>
    <w:rsid w:val="00030D17"/>
    <w:rsid w:val="001030FE"/>
    <w:rsid w:val="00394D0E"/>
    <w:rsid w:val="003D2B99"/>
    <w:rsid w:val="0074357D"/>
    <w:rsid w:val="00831B55"/>
    <w:rsid w:val="009A402F"/>
    <w:rsid w:val="00A82CBD"/>
    <w:rsid w:val="00BF3342"/>
    <w:rsid w:val="00C14DF8"/>
    <w:rsid w:val="00CE56F8"/>
    <w:rsid w:val="00D209E9"/>
    <w:rsid w:val="00D91FBC"/>
    <w:rsid w:val="00F0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BBFFF"/>
  <w15:chartTrackingRefBased/>
  <w15:docId w15:val="{94352991-2702-4A7F-BFC3-13C35E25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B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D17"/>
  </w:style>
  <w:style w:type="paragraph" w:styleId="Footer">
    <w:name w:val="footer"/>
    <w:basedOn w:val="Normal"/>
    <w:link w:val="FooterChar"/>
    <w:uiPriority w:val="99"/>
    <w:unhideWhenUsed/>
    <w:rsid w:val="00030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Rybka</dc:creator>
  <cp:keywords/>
  <dc:description/>
  <cp:lastModifiedBy>Tara Rybka</cp:lastModifiedBy>
  <cp:revision>2</cp:revision>
  <dcterms:created xsi:type="dcterms:W3CDTF">2016-04-26T19:13:00Z</dcterms:created>
  <dcterms:modified xsi:type="dcterms:W3CDTF">2016-10-24T20:36:00Z</dcterms:modified>
</cp:coreProperties>
</file>